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176"/>
        <w:gridCol w:w="640"/>
        <w:gridCol w:w="2176"/>
        <w:gridCol w:w="640"/>
        <w:gridCol w:w="2176"/>
        <w:gridCol w:w="640"/>
        <w:gridCol w:w="2176"/>
        <w:gridCol w:w="640"/>
        <w:gridCol w:w="2300"/>
        <w:gridCol w:w="640"/>
      </w:tblGrid>
      <w:tr w:rsidR="00E079CC" w:rsidRPr="00E079CC" w14:paraId="51DA3452" w14:textId="77777777" w:rsidTr="00E079CC">
        <w:trPr>
          <w:trHeight w:val="6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56B3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bookmarkStart w:id="0" w:name="RANGE!A1:K18"/>
            <w:bookmarkEnd w:id="0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D8E1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375C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9591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D103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4B50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1322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B560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FC4B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899D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00A3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079CC" w:rsidRPr="00E079CC" w14:paraId="39655DFA" w14:textId="77777777" w:rsidTr="00E079CC">
        <w:trPr>
          <w:trHeight w:val="60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3B161617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E079CC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SCHULE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595A4433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KW 43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E78"/>
            <w:noWrap/>
            <w:vAlign w:val="center"/>
            <w:hideMark/>
          </w:tcPr>
          <w:p w14:paraId="76F73C2E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 xml:space="preserve">21.10.2024 - 25.10.2024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A0E2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AE6F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91DE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DEAB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2AFA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7F07" w14:textId="4EC8E8B9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E079CC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5168" behindDoc="0" locked="0" layoutInCell="1" allowOverlap="1" wp14:anchorId="03B89E0B" wp14:editId="1192FB8C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243840</wp:posOffset>
                  </wp:positionV>
                  <wp:extent cx="1234440" cy="388620"/>
                  <wp:effectExtent l="0" t="0" r="0" b="0"/>
                  <wp:wrapNone/>
                  <wp:docPr id="2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CC8EEF-7877-4F81-B758-1DCD89AF41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98CC8EEF-7877-4F81-B758-1DCD89AF41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475" cy="395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E079CC" w:rsidRPr="00E079CC" w14:paraId="294D1937" w14:textId="77777777">
              <w:trPr>
                <w:trHeight w:val="60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E10F3" w14:textId="77777777" w:rsidR="00E079CC" w:rsidRPr="00E079CC" w:rsidRDefault="00E079CC" w:rsidP="00E07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0DCD0BC8" w14:textId="77777777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9EFF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079CC" w:rsidRPr="00E079CC" w14:paraId="2648BFDC" w14:textId="77777777" w:rsidTr="00E079CC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0249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626B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69AE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01A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91C3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90ED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9895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66B7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6B7A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D780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1B79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079CC" w:rsidRPr="00E079CC" w14:paraId="468FDE8F" w14:textId="77777777" w:rsidTr="00E079CC">
        <w:trPr>
          <w:trHeight w:val="31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18AA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F03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D3FB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1F5F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5B87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FF9E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255E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603D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DCE0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599E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684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079CC" w:rsidRPr="00E079CC" w14:paraId="350B6622" w14:textId="77777777" w:rsidTr="00E079CC">
        <w:trPr>
          <w:trHeight w:val="384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859EE2A" w14:textId="77777777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D128F68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Montag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C1473ED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7B04190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Dienstag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FCFEB75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688BF8B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Mittwoch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72921C0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0006597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Donnerstag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3A463D74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33B05EB0" w14:textId="298FD963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02D4DB9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E079CC" w:rsidRPr="00E079CC" w14:paraId="5D08AA72" w14:textId="77777777" w:rsidTr="00E079CC">
        <w:trPr>
          <w:trHeight w:val="384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9FB79" w14:textId="77777777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1119F" w14:textId="77777777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DDDD13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0C7C9" w14:textId="77777777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5ED2D75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5A743" w14:textId="77777777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91E934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5C246" w14:textId="77777777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8FAADFA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132A6" w14:textId="77777777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730FA8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E079CC" w:rsidRPr="00E079CC" w14:paraId="58382C7D" w14:textId="77777777" w:rsidTr="00E079CC">
        <w:trPr>
          <w:trHeight w:val="555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307FAC3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Menü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FF44F4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Maultaschenpfanne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04FF3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07C49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Chili </w:t>
            </w:r>
            <w:proofErr w:type="spell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con</w:t>
            </w:r>
            <w:proofErr w:type="spellEnd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Carne (Rind)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CCE0B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94774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Nudel Pfanne mit Schinken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6DD3E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,g,i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8B83A" w14:textId="77777777" w:rsid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Hähnchen Knusperschnitzel</w:t>
            </w:r>
          </w:p>
          <w:p w14:paraId="208284E4" w14:textId="66ACB335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buntes Gemüse          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F96DC1" w14:textId="77777777" w:rsid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  <w:p w14:paraId="19876F5F" w14:textId="77777777" w:rsid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  <w:p w14:paraId="4F371921" w14:textId="77777777" w:rsid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  <w:p w14:paraId="4A30F1D9" w14:textId="0FCBEE9E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AF590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B6615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E079CC" w:rsidRPr="00E079CC" w14:paraId="733F931A" w14:textId="77777777" w:rsidTr="00E079CC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F90B9" w14:textId="77777777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2FF6D4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Bratensoße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CF2F6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1C04E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Reis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5B2A41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E91E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und Gemüse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BCDC9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2601B" w14:textId="57CEA5CB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Kartoffelpüree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4C4980" w14:textId="380AC05E" w:rsid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  <w:p w14:paraId="682DAC3F" w14:textId="2DBB47D2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5CED2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4C1147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E079CC" w:rsidRPr="00E079CC" w14:paraId="087570CB" w14:textId="77777777" w:rsidTr="00E079CC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B4321" w14:textId="77777777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4B3E68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Blattsalat, Dressing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5C119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DA118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Blattsalat, Vinaigrette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9D45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j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4A190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Blattsalat, Dressing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710D8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g,j</w:t>
            </w:r>
            <w:proofErr w:type="spellEnd"/>
            <w:proofErr w:type="gramEnd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E7F1" w14:textId="216DA10B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Rahmsoße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67C83E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9B522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6C58D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E079CC" w:rsidRPr="00E079CC" w14:paraId="00E6CA1E" w14:textId="77777777" w:rsidTr="00E079CC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4C290" w14:textId="77777777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C53C" w14:textId="767B12ED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1"/>
            </w:tblGrid>
            <w:tr w:rsidR="00E079CC" w:rsidRPr="00E079CC" w14:paraId="70F3DD71" w14:textId="77777777">
              <w:trPr>
                <w:trHeight w:val="555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936E1B" w14:textId="0A63E50E" w:rsidR="00E079CC" w:rsidRPr="00E079CC" w:rsidRDefault="00E079CC" w:rsidP="00E079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</w:p>
              </w:tc>
            </w:tr>
          </w:tbl>
          <w:p w14:paraId="56833DDF" w14:textId="77777777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E97DBD" w14:textId="4F4108E4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7A74" w14:textId="7C0C886D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</w:tblGrid>
            <w:tr w:rsidR="00E079CC" w:rsidRPr="00E079CC" w14:paraId="456F1BD8" w14:textId="77777777">
              <w:trPr>
                <w:trHeight w:val="555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B6FDC" w14:textId="77777777" w:rsidR="00E079CC" w:rsidRPr="00E079CC" w:rsidRDefault="00E079CC" w:rsidP="00E079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E079CC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528C0DE7" w14:textId="77777777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E27FD" w14:textId="11827C0B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0347" w14:textId="245985F8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</w:tblGrid>
            <w:tr w:rsidR="00E079CC" w:rsidRPr="00E079CC" w14:paraId="1C4117AB" w14:textId="77777777">
              <w:trPr>
                <w:trHeight w:val="555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F7A9FD" w14:textId="77777777" w:rsidR="00E079CC" w:rsidRPr="00E079CC" w:rsidRDefault="00E079CC" w:rsidP="00E079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E079CC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0835BCE9" w14:textId="77777777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CFC8E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991E" w14:textId="3010E03C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</w:tblGrid>
            <w:tr w:rsidR="00E079CC" w:rsidRPr="00E079CC" w14:paraId="57081829" w14:textId="77777777">
              <w:trPr>
                <w:trHeight w:val="555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0350" w14:textId="77777777" w:rsidR="00E079CC" w:rsidRPr="00E079CC" w:rsidRDefault="00E079CC" w:rsidP="00E079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E079CC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6C93BFB9" w14:textId="77777777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2F0C72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7583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2056B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E079CC" w:rsidRPr="00E079CC" w14:paraId="18C154F7" w14:textId="77777777" w:rsidTr="00E079CC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4981F" w14:textId="77777777" w:rsidR="00E079CC" w:rsidRPr="00E079CC" w:rsidRDefault="00E079CC" w:rsidP="00E079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ACB215" w14:textId="7C43513A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5C93C624" wp14:editId="36A95638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-34925</wp:posOffset>
                  </wp:positionV>
                  <wp:extent cx="502920" cy="449580"/>
                  <wp:effectExtent l="0" t="0" r="0" b="0"/>
                  <wp:wrapNone/>
                  <wp:docPr id="20" name="Grafik 5" descr="Schwei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DDEC57-4D86-4208-8411-53D03376F8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19" descr="Schwein mit einfarbiger Füllung">
                            <a:extLst>
                              <a:ext uri="{FF2B5EF4-FFF2-40B4-BE49-F238E27FC236}">
                                <a16:creationId xmlns:a16="http://schemas.microsoft.com/office/drawing/2014/main" id="{D5DDEC57-4D86-4208-8411-53D03376F8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38A649" w14:textId="6A91F259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7216" behindDoc="0" locked="0" layoutInCell="1" allowOverlap="1" wp14:anchorId="2C252B1F" wp14:editId="6A7F0448">
                  <wp:simplePos x="0" y="0"/>
                  <wp:positionH relativeFrom="column">
                    <wp:posOffset>-109220</wp:posOffset>
                  </wp:positionH>
                  <wp:positionV relativeFrom="paragraph">
                    <wp:posOffset>-19685</wp:posOffset>
                  </wp:positionV>
                  <wp:extent cx="457200" cy="426720"/>
                  <wp:effectExtent l="0" t="0" r="0" b="0"/>
                  <wp:wrapNone/>
                  <wp:docPr id="21" name="Grafik 4" descr="Kuh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ADB3ED-17AF-4E6E-B3AF-1BF5777F08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0" descr="Kuh mit einfarbiger Füllung">
                            <a:extLst>
                              <a:ext uri="{FF2B5EF4-FFF2-40B4-BE49-F238E27FC236}">
                                <a16:creationId xmlns:a16="http://schemas.microsoft.com/office/drawing/2014/main" id="{6BADB3ED-17AF-4E6E-B3AF-1BF5777F08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007C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80FAD" w14:textId="07DAAA66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8F40826" wp14:editId="5F2ABBB6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-80645</wp:posOffset>
                  </wp:positionV>
                  <wp:extent cx="419100" cy="419100"/>
                  <wp:effectExtent l="0" t="0" r="0" b="0"/>
                  <wp:wrapNone/>
                  <wp:docPr id="13" name="Grafik 3" descr="Kuh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C6F4FB-E1C7-453F-A427-7B8871CB0A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 descr="Kuh mit einfarbiger Füllung">
                            <a:extLst>
                              <a:ext uri="{FF2B5EF4-FFF2-40B4-BE49-F238E27FC236}">
                                <a16:creationId xmlns:a16="http://schemas.microsoft.com/office/drawing/2014/main" id="{CCC6F4FB-E1C7-453F-A427-7B8871CB0A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2F45" w14:textId="197550E4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34E96303" wp14:editId="58B6A08B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-80645</wp:posOffset>
                  </wp:positionV>
                  <wp:extent cx="457200" cy="449580"/>
                  <wp:effectExtent l="0" t="0" r="0" b="0"/>
                  <wp:wrapNone/>
                  <wp:docPr id="9" name="Grafik 2" descr="Schwei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F4AD1B-060D-47BE-9C0D-DC4E3E59D1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 descr="Schwein mit einfarbiger Füllung">
                            <a:extLst>
                              <a:ext uri="{FF2B5EF4-FFF2-40B4-BE49-F238E27FC236}">
                                <a16:creationId xmlns:a16="http://schemas.microsoft.com/office/drawing/2014/main" id="{A0F4AD1B-060D-47BE-9C0D-DC4E3E59D1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85897" w14:textId="681BE748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4943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64FDA" w14:textId="12771BEA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78882F52" wp14:editId="5272CFAE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-111125</wp:posOffset>
                  </wp:positionV>
                  <wp:extent cx="457200" cy="449580"/>
                  <wp:effectExtent l="0" t="0" r="0" b="7620"/>
                  <wp:wrapNone/>
                  <wp:docPr id="18" name="Grafik 1" descr="Huh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6AB416-7A0A-4844-86A5-072E3F3E40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7" descr="Huhn mit einfarbiger Füllung">
                            <a:extLst>
                              <a:ext uri="{FF2B5EF4-FFF2-40B4-BE49-F238E27FC236}">
                                <a16:creationId xmlns:a16="http://schemas.microsoft.com/office/drawing/2014/main" id="{C56AB416-7A0A-4844-86A5-072E3F3E40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24718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E48F2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E079CC" w:rsidRPr="00E079CC" w14:paraId="22D13819" w14:textId="77777777" w:rsidTr="00A92D2E">
        <w:trPr>
          <w:trHeight w:val="555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BE55488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E079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 xml:space="preserve">Menü 2 </w:t>
            </w:r>
            <w:r w:rsidRPr="00E079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</w:t>
            </w:r>
            <w:proofErr w:type="spellStart"/>
            <w:r w:rsidRPr="00E079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Veggy</w:t>
            </w:r>
            <w:proofErr w:type="spellEnd"/>
            <w:r w:rsidRPr="00E079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E8C637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Pfannkuchen mit Zimtzucker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08F987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B02D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Tortellini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C852D7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EC731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Käsespätzle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C6869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542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Mediterrane Gemüse Nudelpfanne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FCF29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3B340F" w14:textId="0E937BBE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8E6F5" w14:textId="6E5F4D6A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bookmarkStart w:id="1" w:name="_GoBack"/>
            <w:bookmarkEnd w:id="1"/>
          </w:p>
        </w:tc>
      </w:tr>
      <w:tr w:rsidR="00E079CC" w:rsidRPr="00E079CC" w14:paraId="20906C29" w14:textId="77777777" w:rsidTr="00A92D2E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1D605" w14:textId="77777777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5C6DD5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Apfelmuß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E736D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ED790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in Tomatensoße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30ADA4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24FD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Röstzwiebeln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E7840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7F41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Käse gratiniert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7CAD3D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ED98C" w14:textId="4AFED428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BCA846" w14:textId="5929BC64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E079CC" w:rsidRPr="00E079CC" w14:paraId="054365A4" w14:textId="77777777" w:rsidTr="00A92D2E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2157E" w14:textId="77777777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4F703F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1E2D3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78C80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mit Reibkäse überbacken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5DECB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F8D9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Blattsalat, Dressing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A77445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g,j</w:t>
            </w:r>
            <w:proofErr w:type="spellEnd"/>
            <w:proofErr w:type="gramEnd"/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7A4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 mit Dressing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47992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g,j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8A636" w14:textId="2D1DDBD9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BD4D17" w14:textId="312D1CEC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E079CC" w:rsidRPr="00E079CC" w14:paraId="7BF7FE71" w14:textId="77777777" w:rsidTr="00A92D2E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F08D7" w14:textId="77777777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22E5CA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D64D5F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314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66E6C8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06D02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2C437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E2754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77A7F1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2AE02" w14:textId="6D87DB16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8A33F5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E079CC" w:rsidRPr="00E079CC" w14:paraId="2F740929" w14:textId="77777777" w:rsidTr="00A92D2E">
        <w:trPr>
          <w:trHeight w:val="555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9227B" w14:textId="77777777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CC0CB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0C2E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911C8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1407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9195F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40A1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F48A4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81A3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41DB0" w14:textId="0FECD13B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A9C0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E079CC" w:rsidRPr="00E079CC" w14:paraId="0FFD3807" w14:textId="77777777" w:rsidTr="00A92D2E">
        <w:trPr>
          <w:trHeight w:val="7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1903EA4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Dessert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FDDC3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66E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8207C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Schokoladen-Pudding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0A17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6F46B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5B1A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2D10E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Fruchtjoghurt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F369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8B724" w14:textId="0B239031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E288" w14:textId="77777777" w:rsidR="00E079CC" w:rsidRPr="00E079CC" w:rsidRDefault="00E079CC" w:rsidP="00E079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E079CC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</w:tr>
      <w:tr w:rsidR="00E079CC" w:rsidRPr="00E079CC" w14:paraId="791C31F4" w14:textId="77777777" w:rsidTr="00E079CC">
        <w:trPr>
          <w:trHeight w:val="36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1600" w14:textId="77777777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79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  <w:lang w:eastAsia="de-DE"/>
                <w14:ligatures w14:val="none"/>
              </w:rPr>
              <w:t xml:space="preserve">Änderungen vorbehalten.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ACFB" w14:textId="77777777" w:rsidR="00E079CC" w:rsidRPr="00E079CC" w:rsidRDefault="00E079CC" w:rsidP="00E0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3EEC1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349C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E1DFC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3A2B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1537F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FABD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0911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93F0" w14:textId="77777777" w:rsidR="00E079CC" w:rsidRPr="00E079CC" w:rsidRDefault="00E079CC" w:rsidP="00E0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6DA176A7" w14:textId="77777777" w:rsidR="00433DDF" w:rsidRDefault="00433DDF"/>
    <w:sectPr w:rsidR="00433DDF" w:rsidSect="00E079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CC"/>
    <w:rsid w:val="00433DDF"/>
    <w:rsid w:val="00A92D2E"/>
    <w:rsid w:val="00E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B57C"/>
  <w15:chartTrackingRefBased/>
  <w15:docId w15:val="{3931DD00-1B31-4EB5-B0C8-6EB49F01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Giebel, David (650)</dc:creator>
  <cp:keywords/>
  <dc:description/>
  <cp:lastModifiedBy>Sekretariat</cp:lastModifiedBy>
  <cp:revision>2</cp:revision>
  <cp:lastPrinted>2024-10-08T13:07:00Z</cp:lastPrinted>
  <dcterms:created xsi:type="dcterms:W3CDTF">2024-10-08T13:08:00Z</dcterms:created>
  <dcterms:modified xsi:type="dcterms:W3CDTF">2024-10-08T13:08:00Z</dcterms:modified>
</cp:coreProperties>
</file>