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29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8"/>
        <w:gridCol w:w="2116"/>
        <w:gridCol w:w="632"/>
        <w:gridCol w:w="2116"/>
        <w:gridCol w:w="648"/>
        <w:gridCol w:w="2116"/>
        <w:gridCol w:w="648"/>
        <w:gridCol w:w="2333"/>
        <w:gridCol w:w="648"/>
        <w:gridCol w:w="656"/>
      </w:tblGrid>
      <w:tr w:rsidR="005F47EF" w:rsidRPr="003756ED" w14:paraId="2EAB8D95" w14:textId="77777777" w:rsidTr="005F47EF">
        <w:trPr>
          <w:trHeight w:val="600"/>
        </w:trPr>
        <w:tc>
          <w:tcPr>
            <w:tcW w:w="10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1F4E78"/>
            <w:noWrap/>
            <w:vAlign w:val="center"/>
            <w:hideMark/>
          </w:tcPr>
          <w:p w14:paraId="196BB86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CorpoS" w:eastAsia="Times New Roman" w:hAnsi="CorpoS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  <w:r w:rsidRPr="003756ED">
              <w:rPr>
                <w:rFonts w:ascii="CorpoS" w:eastAsia="Times New Roman" w:hAnsi="CorpoS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  <w:t>SCHULE</w:t>
            </w:r>
          </w:p>
        </w:tc>
        <w:tc>
          <w:tcPr>
            <w:tcW w:w="211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1F4E78"/>
            <w:noWrap/>
            <w:vAlign w:val="center"/>
            <w:hideMark/>
          </w:tcPr>
          <w:p w14:paraId="548D41F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CorpoS" w:eastAsia="Times New Roman" w:hAnsi="CorpoS" w:cs="Calibr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CorpoS" w:eastAsia="Times New Roman" w:hAnsi="CorpoS" w:cs="Calibri"/>
                <w:b/>
                <w:bCs/>
                <w:color w:val="FFFFFF"/>
                <w:kern w:val="0"/>
                <w:lang w:eastAsia="de-DE"/>
                <w14:ligatures w14:val="none"/>
              </w:rPr>
              <w:t>KW 13</w:t>
            </w:r>
          </w:p>
        </w:tc>
        <w:tc>
          <w:tcPr>
            <w:tcW w:w="274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1F4E78"/>
            <w:noWrap/>
            <w:vAlign w:val="center"/>
            <w:hideMark/>
          </w:tcPr>
          <w:p w14:paraId="4A28B40A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CorpoS" w:eastAsia="Times New Roman" w:hAnsi="CorpoS" w:cs="Calibr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CorpoS" w:eastAsia="Times New Roman" w:hAnsi="CorpoS" w:cs="Calibri"/>
                <w:b/>
                <w:bCs/>
                <w:color w:val="FFFFFF"/>
                <w:kern w:val="0"/>
                <w:lang w:eastAsia="de-DE"/>
                <w14:ligatures w14:val="none"/>
              </w:rPr>
              <w:t>24.03.-28.03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8FC18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CorpoS" w:eastAsia="Times New Roman" w:hAnsi="CorpoS" w:cs="Calibri"/>
                <w:b/>
                <w:bCs/>
                <w:color w:val="FFFFFF"/>
                <w:kern w:val="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FFD5A6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B3FBFA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661EA" w14:textId="59E14475" w:rsidR="005F47EF" w:rsidRPr="003756ED" w:rsidRDefault="005F47EF" w:rsidP="00375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Calibri" w:eastAsia="Times New Roman" w:hAnsi="Calibri" w:cs="Calibri"/>
                <w:noProof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  <w:drawing>
                <wp:anchor distT="0" distB="0" distL="114300" distR="114300" simplePos="0" relativeHeight="251669504" behindDoc="0" locked="0" layoutInCell="1" allowOverlap="1" wp14:anchorId="69F74EFC" wp14:editId="086D3F3F">
                  <wp:simplePos x="0" y="0"/>
                  <wp:positionH relativeFrom="column">
                    <wp:posOffset>476250</wp:posOffset>
                  </wp:positionH>
                  <wp:positionV relativeFrom="paragraph">
                    <wp:posOffset>-431165</wp:posOffset>
                  </wp:positionV>
                  <wp:extent cx="1242060" cy="403860"/>
                  <wp:effectExtent l="0" t="0" r="0" b="0"/>
                  <wp:wrapNone/>
                  <wp:docPr id="5" name="Grafik 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B533EBB-C385-4F58-94E3-DA1BA5681E2A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 4">
                            <a:extLst>
                              <a:ext uri="{FF2B5EF4-FFF2-40B4-BE49-F238E27FC236}">
                                <a16:creationId xmlns:a16="http://schemas.microsoft.com/office/drawing/2014/main" id="{7B533EBB-C385-4F58-94E3-DA1BA5681E2A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2060" cy="403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71B6A" w14:textId="200C601C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3922C" w14:textId="672297B8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</w:tr>
      <w:tr w:rsidR="005F47EF" w:rsidRPr="003756ED" w14:paraId="0C6AC5EB" w14:textId="77777777" w:rsidTr="005F47EF">
        <w:trPr>
          <w:trHeight w:val="270"/>
        </w:trPr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6360AE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094A1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2BEC7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DAD6A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27C2C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27474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A897D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96A49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F3F3F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90A3D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</w:tr>
      <w:tr w:rsidR="005F47EF" w:rsidRPr="003756ED" w14:paraId="642AEC61" w14:textId="77777777" w:rsidTr="005F47EF">
        <w:trPr>
          <w:trHeight w:val="312"/>
        </w:trPr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37703B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9798D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8E246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D7F48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8BD8D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CC69A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BEFDE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DDD1B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83D42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E63E3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</w:tr>
      <w:tr w:rsidR="005F47EF" w:rsidRPr="003756ED" w14:paraId="16FC253E" w14:textId="77777777" w:rsidTr="005F47EF">
        <w:trPr>
          <w:trHeight w:val="384"/>
        </w:trPr>
        <w:tc>
          <w:tcPr>
            <w:tcW w:w="104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5DBB3B40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72DCE34F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Montag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1F093E7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40AE434E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Dienstag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7858ECA3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067B193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Mittwoch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3B83DB8E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4C8A985F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Donnerstag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7C0460C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11DE44A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</w:tr>
      <w:tr w:rsidR="005F47EF" w:rsidRPr="003756ED" w14:paraId="7199D1D0" w14:textId="77777777" w:rsidTr="005F47EF">
        <w:trPr>
          <w:trHeight w:val="384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2D70F2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</w:p>
        </w:tc>
        <w:tc>
          <w:tcPr>
            <w:tcW w:w="21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452E150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7A9A7507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888BE0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1B6ACD7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584350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341B370B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1B78E4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1FF978C7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1E4FAC83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lang w:eastAsia="de-DE"/>
                <w14:ligatures w14:val="none"/>
              </w:rPr>
              <w:t> </w:t>
            </w:r>
          </w:p>
        </w:tc>
      </w:tr>
      <w:tr w:rsidR="005F47EF" w:rsidRPr="003756ED" w14:paraId="5C2D2532" w14:textId="77777777" w:rsidTr="005F47EF">
        <w:trPr>
          <w:trHeight w:val="555"/>
        </w:trPr>
        <w:tc>
          <w:tcPr>
            <w:tcW w:w="104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3513098E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  <w:t>Menü 1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3662632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Putenfleischkäse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81BAF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i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EE3E44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Krautwickel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D79AE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5DA45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Knusperschnitzel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175BDEC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a</w:t>
            </w:r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1,c</w:t>
            </w:r>
            <w:proofErr w:type="gramEnd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,g</w:t>
            </w:r>
          </w:p>
        </w:tc>
        <w:tc>
          <w:tcPr>
            <w:tcW w:w="23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03E24C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Hähnchengeschnetzeltes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0D5619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7B7AB2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</w:tr>
      <w:tr w:rsidR="005F47EF" w:rsidRPr="003756ED" w14:paraId="67D54891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AF8D418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46ED69E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Kaiserweck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D04537B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a</w:t>
            </w:r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1,c</w:t>
            </w:r>
            <w:proofErr w:type="gramEnd"/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034EA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Bratensoße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EC521F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i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177516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 xml:space="preserve">Kartoffel Gurkensalat 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2F3905B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proofErr w:type="spellStart"/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i,j</w:t>
            </w:r>
            <w:proofErr w:type="spellEnd"/>
            <w:proofErr w:type="gramEnd"/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F5B1D9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Rahmsoße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B4B3EA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D754B4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</w:tr>
      <w:tr w:rsidR="005F47EF" w:rsidRPr="003756ED" w14:paraId="3681B771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C4DCCD9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4FB8896E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Krautsalat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57D30A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C1566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buntes Gemüse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A1BB90E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97248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Ketchup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622697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6F41E0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Nudeln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3F121C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a</w:t>
            </w:r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1,c</w:t>
            </w:r>
            <w:proofErr w:type="gramEnd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,g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BA34A0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</w:tr>
      <w:tr w:rsidR="005F47EF" w:rsidRPr="003756ED" w14:paraId="2F9338BA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9674850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DEBDE" w14:textId="3AE3C9A4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71"/>
            </w:tblGrid>
            <w:tr w:rsidR="005F47EF" w:rsidRPr="003756ED" w14:paraId="39BE2B04" w14:textId="77777777">
              <w:trPr>
                <w:trHeight w:val="555"/>
                <w:tblCellSpacing w:w="0" w:type="dxa"/>
              </w:trPr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1A5E9671" w14:textId="77777777" w:rsidR="005F47EF" w:rsidRPr="003756ED" w:rsidRDefault="005F47EF" w:rsidP="003756ED">
                  <w:pPr>
                    <w:spacing w:after="0" w:line="240" w:lineRule="auto"/>
                    <w:jc w:val="center"/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</w:pPr>
                  <w:r w:rsidRPr="003756ED"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  <w:t> </w:t>
                  </w:r>
                </w:p>
              </w:tc>
            </w:tr>
          </w:tbl>
          <w:p w14:paraId="4F851A9C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5AAA90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E329F" w14:textId="05949774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76"/>
            </w:tblGrid>
            <w:tr w:rsidR="005F47EF" w:rsidRPr="003756ED" w14:paraId="6CF1CCF6" w14:textId="77777777">
              <w:trPr>
                <w:trHeight w:val="555"/>
                <w:tblCellSpacing w:w="0" w:type="dxa"/>
              </w:trPr>
              <w:tc>
                <w:tcPr>
                  <w:tcW w:w="2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5FF8F592" w14:textId="77777777" w:rsidR="005F47EF" w:rsidRPr="003756ED" w:rsidRDefault="005F47EF" w:rsidP="003756ED">
                  <w:pPr>
                    <w:spacing w:after="0" w:line="240" w:lineRule="auto"/>
                    <w:jc w:val="center"/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</w:pPr>
                  <w:r w:rsidRPr="003756ED"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  <w:t>Kartoffelpüree</w:t>
                  </w:r>
                </w:p>
              </w:tc>
            </w:tr>
          </w:tbl>
          <w:p w14:paraId="1350DAED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EB7CC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DDCF8" w14:textId="5DD6E423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76"/>
            </w:tblGrid>
            <w:tr w:rsidR="005F47EF" w:rsidRPr="003756ED" w14:paraId="14BA5762" w14:textId="77777777">
              <w:trPr>
                <w:trHeight w:val="555"/>
                <w:tblCellSpacing w:w="0" w:type="dxa"/>
              </w:trPr>
              <w:tc>
                <w:tcPr>
                  <w:tcW w:w="2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1CB2DC4E" w14:textId="77777777" w:rsidR="005F47EF" w:rsidRPr="003756ED" w:rsidRDefault="005F47EF" w:rsidP="003756ED">
                  <w:pPr>
                    <w:spacing w:after="0" w:line="240" w:lineRule="auto"/>
                    <w:jc w:val="center"/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</w:pPr>
                  <w:r w:rsidRPr="003756ED"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  <w:t> </w:t>
                  </w:r>
                </w:p>
              </w:tc>
            </w:tr>
          </w:tbl>
          <w:p w14:paraId="4BB7032C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7018E2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6EF25" w14:textId="63502FCD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00"/>
            </w:tblGrid>
            <w:tr w:rsidR="005F47EF" w:rsidRPr="003756ED" w14:paraId="002CFE1F" w14:textId="77777777">
              <w:trPr>
                <w:trHeight w:val="555"/>
                <w:tblCellSpacing w:w="0" w:type="dxa"/>
              </w:trPr>
              <w:tc>
                <w:tcPr>
                  <w:tcW w:w="2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02011FC8" w14:textId="77777777" w:rsidR="005F47EF" w:rsidRPr="003756ED" w:rsidRDefault="005F47EF" w:rsidP="003756ED">
                  <w:pPr>
                    <w:spacing w:after="0" w:line="240" w:lineRule="auto"/>
                    <w:jc w:val="center"/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</w:pPr>
                  <w:r w:rsidRPr="003756ED">
                    <w:rPr>
                      <w:rFonts w:ascii="Segoe UI" w:eastAsia="Times New Roman" w:hAnsi="Segoe UI" w:cs="Segoe UI"/>
                      <w:color w:val="000000"/>
                      <w:kern w:val="0"/>
                      <w:sz w:val="20"/>
                      <w:szCs w:val="20"/>
                      <w:lang w:eastAsia="de-DE"/>
                      <w14:ligatures w14:val="none"/>
                    </w:rPr>
                    <w:t>buntes Gemüse</w:t>
                  </w:r>
                </w:p>
              </w:tc>
            </w:tr>
          </w:tbl>
          <w:p w14:paraId="591DA329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0939B3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263F3F7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</w:tr>
      <w:tr w:rsidR="005F47EF" w:rsidRPr="003756ED" w14:paraId="7440551E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DF403EC" w14:textId="77777777" w:rsidR="005F47EF" w:rsidRPr="003756ED" w:rsidRDefault="005F47EF" w:rsidP="003756ED">
            <w:pPr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5547521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C2548FF" w14:textId="4FBB7749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Calibri" w:eastAsia="Times New Roman" w:hAnsi="Calibri" w:cs="Calibri"/>
                <w:noProof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  <w:drawing>
                <wp:anchor distT="0" distB="0" distL="114300" distR="114300" simplePos="0" relativeHeight="251665408" behindDoc="0" locked="0" layoutInCell="1" allowOverlap="1" wp14:anchorId="4F9E0644" wp14:editId="2F690951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-80645</wp:posOffset>
                  </wp:positionV>
                  <wp:extent cx="457200" cy="441960"/>
                  <wp:effectExtent l="0" t="0" r="0" b="0"/>
                  <wp:wrapNone/>
                  <wp:docPr id="19" name="Grafik 3" descr="Huhn mit einfarbiger Füll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7D24068-19B6-4A28-B2CE-CB866A7C900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Grafik 18" descr="Huhn mit einfarbiger Füllung">
                            <a:extLst>
                              <a:ext uri="{FF2B5EF4-FFF2-40B4-BE49-F238E27FC236}">
                                <a16:creationId xmlns:a16="http://schemas.microsoft.com/office/drawing/2014/main" id="{A7D24068-19B6-4A28-B2CE-CB866A7C900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41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6E362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8205600" w14:textId="3082FFD4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Calibri" w:eastAsia="Times New Roman" w:hAnsi="Calibri" w:cs="Calibri"/>
                <w:noProof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  <w:drawing>
                <wp:anchor distT="0" distB="0" distL="114300" distR="114300" simplePos="0" relativeHeight="251668480" behindDoc="0" locked="0" layoutInCell="1" allowOverlap="1" wp14:anchorId="7C634E0B" wp14:editId="6E1BBC8F">
                  <wp:simplePos x="0" y="0"/>
                  <wp:positionH relativeFrom="column">
                    <wp:posOffset>-86360</wp:posOffset>
                  </wp:positionH>
                  <wp:positionV relativeFrom="paragraph">
                    <wp:posOffset>-50165</wp:posOffset>
                  </wp:positionV>
                  <wp:extent cx="480060" cy="457200"/>
                  <wp:effectExtent l="0" t="0" r="0" b="0"/>
                  <wp:wrapNone/>
                  <wp:docPr id="3" name="Grafik 3" descr="Schwein mit einfarbiger Füll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9BCB7B2-41DB-4CAF-8109-BFF0C259FA68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Schwein mit einfarbiger Füllung">
                            <a:extLst>
                              <a:ext uri="{FF2B5EF4-FFF2-40B4-BE49-F238E27FC236}">
                                <a16:creationId xmlns:a16="http://schemas.microsoft.com/office/drawing/2014/main" id="{59BCB7B2-41DB-4CAF-8109-BFF0C259FA68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06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90240E" w14:textId="3E60ED3B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C3EFD9" w14:textId="17FAFA0B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Calibri" w:eastAsia="Times New Roman" w:hAnsi="Calibri" w:cs="Calibri"/>
                <w:noProof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  <w:drawing>
                <wp:anchor distT="0" distB="0" distL="114300" distR="114300" simplePos="0" relativeHeight="251667456" behindDoc="0" locked="0" layoutInCell="1" allowOverlap="1" wp14:anchorId="08B5F90E" wp14:editId="5F1290A8">
                  <wp:simplePos x="0" y="0"/>
                  <wp:positionH relativeFrom="column">
                    <wp:posOffset>-42545</wp:posOffset>
                  </wp:positionH>
                  <wp:positionV relativeFrom="paragraph">
                    <wp:posOffset>-82550</wp:posOffset>
                  </wp:positionV>
                  <wp:extent cx="449580" cy="457200"/>
                  <wp:effectExtent l="0" t="0" r="0" b="0"/>
                  <wp:wrapNone/>
                  <wp:docPr id="34" name="Grafik 2" descr="Huhn mit einfarbiger Füll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D8A7747-03E7-4288-BC2B-4F4C8C8E537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Grafik 33" descr="Huhn mit einfarbiger Füllung">
                            <a:extLst>
                              <a:ext uri="{FF2B5EF4-FFF2-40B4-BE49-F238E27FC236}">
                                <a16:creationId xmlns:a16="http://schemas.microsoft.com/office/drawing/2014/main" id="{4D8A7747-03E7-4288-BC2B-4F4C8C8E537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58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D52B99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2F68FA1" w14:textId="1646A6BD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Calibri" w:eastAsia="Times New Roman" w:hAnsi="Calibri" w:cs="Calibri"/>
                <w:noProof/>
                <w:color w:val="000000"/>
                <w:kern w:val="0"/>
                <w:sz w:val="22"/>
                <w:szCs w:val="22"/>
                <w:lang w:eastAsia="de-DE"/>
                <w14:ligatures w14:val="none"/>
              </w:rPr>
              <w:drawing>
                <wp:anchor distT="0" distB="0" distL="114300" distR="114300" simplePos="0" relativeHeight="251666432" behindDoc="0" locked="0" layoutInCell="1" allowOverlap="1" wp14:anchorId="482047B5" wp14:editId="187C461D">
                  <wp:simplePos x="0" y="0"/>
                  <wp:positionH relativeFrom="column">
                    <wp:posOffset>-106045</wp:posOffset>
                  </wp:positionH>
                  <wp:positionV relativeFrom="paragraph">
                    <wp:posOffset>-82550</wp:posOffset>
                  </wp:positionV>
                  <wp:extent cx="449580" cy="449580"/>
                  <wp:effectExtent l="0" t="0" r="0" b="7620"/>
                  <wp:wrapNone/>
                  <wp:docPr id="30" name="Grafik 1" descr="Huhn mit einfarbiger Füll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740AC70-1526-4B77-880A-6B90CC7C9949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Grafik 29" descr="Huhn mit einfarbiger Füllung">
                            <a:extLst>
                              <a:ext uri="{FF2B5EF4-FFF2-40B4-BE49-F238E27FC236}">
                                <a16:creationId xmlns:a16="http://schemas.microsoft.com/office/drawing/2014/main" id="{5740AC70-1526-4B77-880A-6B90CC7C9949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9580" cy="449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C7136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</w:tr>
      <w:tr w:rsidR="005F47EF" w:rsidRPr="003756ED" w14:paraId="723A1379" w14:textId="77777777" w:rsidTr="005F47EF">
        <w:trPr>
          <w:trHeight w:val="555"/>
        </w:trPr>
        <w:tc>
          <w:tcPr>
            <w:tcW w:w="104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630E660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  <w:r w:rsidRPr="003756ED"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  <w:t xml:space="preserve">Menü 2 </w:t>
            </w:r>
            <w:r w:rsidRPr="003756ED"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  <w:br/>
              <w:t>(</w:t>
            </w:r>
            <w:proofErr w:type="spellStart"/>
            <w:r w:rsidRPr="003756ED"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  <w:t>Veggy</w:t>
            </w:r>
            <w:proofErr w:type="spellEnd"/>
            <w:r w:rsidRPr="003756ED"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  <w:t>)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3A6CAD0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Gemüselasagne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637A063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a</w:t>
            </w:r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1,c</w:t>
            </w:r>
            <w:proofErr w:type="gramEnd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,g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10FFE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Kaiserschmarrn mit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A36508E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a</w:t>
            </w:r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1,c</w:t>
            </w:r>
            <w:proofErr w:type="gramEnd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,g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BD394A" w14:textId="499AF99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Pizzabaguette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64BC6B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a</w:t>
            </w:r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1,c</w:t>
            </w:r>
            <w:proofErr w:type="gramEnd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,g</w:t>
            </w:r>
          </w:p>
        </w:tc>
        <w:tc>
          <w:tcPr>
            <w:tcW w:w="23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12430D" w14:textId="40A9C3ED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Tortellini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BA31FE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a</w:t>
            </w:r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1,c</w:t>
            </w:r>
            <w:proofErr w:type="gramEnd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,g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22844C" w14:textId="5D833B76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bookmarkStart w:id="0" w:name="_GoBack"/>
            <w:bookmarkEnd w:id="0"/>
          </w:p>
        </w:tc>
      </w:tr>
      <w:tr w:rsidR="005F47EF" w:rsidRPr="003756ED" w14:paraId="2CEF5BB2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90A0E2E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51CED30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mit Käse überbacken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83797C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D842C4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Zimtzucker bestreut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86464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43BD6F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Blattsalat mit Dressing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C70D6A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proofErr w:type="spellStart"/>
            <w:proofErr w:type="gramStart"/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j,g</w:t>
            </w:r>
            <w:proofErr w:type="spellEnd"/>
            <w:proofErr w:type="gramEnd"/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5A56E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Käsesahnesoße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C59D8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F2DC05" w14:textId="0E8D075F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</w:p>
        </w:tc>
      </w:tr>
      <w:tr w:rsidR="005F47EF" w:rsidRPr="003756ED" w14:paraId="4B559FA3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59D981F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39E1E30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Kräutersahnesoße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CEA669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D2C616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Apfelkompott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C061FD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FF8F6F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42E6E9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5470F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Blattsalat und Dressing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7E87BA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E303B08" w14:textId="53607165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</w:p>
        </w:tc>
      </w:tr>
      <w:tr w:rsidR="005F47EF" w:rsidRPr="003756ED" w14:paraId="361A5433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EDA0243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7C959A34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Blattsalat mit Dressing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249C33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D3C8D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1CD87A0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D8C796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B6DA3C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3000EC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4A0477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8A46743" w14:textId="35EB1E23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</w:p>
        </w:tc>
      </w:tr>
      <w:tr w:rsidR="005F47EF" w:rsidRPr="003756ED" w14:paraId="6E75C463" w14:textId="77777777" w:rsidTr="005F47EF">
        <w:trPr>
          <w:trHeight w:val="555"/>
        </w:trPr>
        <w:tc>
          <w:tcPr>
            <w:tcW w:w="104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1D00B8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2B164AB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6FB516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A82D2F9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E48D53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60E6E16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A22008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B384D0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FAD1FE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14F8D" w14:textId="17EFF484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</w:p>
        </w:tc>
      </w:tr>
      <w:tr w:rsidR="005F47EF" w:rsidRPr="003756ED" w14:paraId="7C7EDC70" w14:textId="77777777" w:rsidTr="005F47EF">
        <w:trPr>
          <w:trHeight w:val="750"/>
        </w:trPr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000000" w:fill="1F4E78"/>
            <w:vAlign w:val="center"/>
            <w:hideMark/>
          </w:tcPr>
          <w:p w14:paraId="36FC06F2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b/>
                <w:bCs/>
                <w:color w:val="FFFFFF"/>
                <w:kern w:val="0"/>
                <w:sz w:val="22"/>
                <w:szCs w:val="22"/>
                <w:lang w:eastAsia="de-DE"/>
                <w14:ligatures w14:val="none"/>
              </w:rPr>
              <w:t>Dessert</w:t>
            </w:r>
          </w:p>
        </w:tc>
        <w:tc>
          <w:tcPr>
            <w:tcW w:w="21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DA34ADA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Obst saisonal</w:t>
            </w: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7B7E5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8AA8DDF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Joghurt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117BC1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3C5697D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Obst saisonal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6CBA1A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12C3B2F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20"/>
                <w:szCs w:val="20"/>
                <w:lang w:eastAsia="de-DE"/>
                <w14:ligatures w14:val="none"/>
              </w:rPr>
              <w:t>Pudding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E73557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g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C66E35" w14:textId="77777777" w:rsidR="005F47EF" w:rsidRPr="003756ED" w:rsidRDefault="005F47EF" w:rsidP="003756ED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</w:pPr>
            <w:r w:rsidRPr="003756ED">
              <w:rPr>
                <w:rFonts w:ascii="Segoe UI" w:eastAsia="Times New Roman" w:hAnsi="Segoe UI" w:cs="Segoe UI"/>
                <w:color w:val="000000"/>
                <w:kern w:val="0"/>
                <w:sz w:val="14"/>
                <w:szCs w:val="14"/>
                <w:lang w:eastAsia="de-DE"/>
                <w14:ligatures w14:val="none"/>
              </w:rPr>
              <w:t> </w:t>
            </w:r>
          </w:p>
        </w:tc>
      </w:tr>
      <w:tr w:rsidR="005F47EF" w:rsidRPr="003756ED" w14:paraId="6EA91AAF" w14:textId="77777777" w:rsidTr="005F47EF">
        <w:trPr>
          <w:trHeight w:val="360"/>
        </w:trPr>
        <w:tc>
          <w:tcPr>
            <w:tcW w:w="31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DBB830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de-DE"/>
                <w14:ligatures w14:val="none"/>
              </w:rPr>
            </w:pPr>
            <w:r w:rsidRPr="003756ED">
              <w:rPr>
                <w:rFonts w:ascii="Calibri" w:eastAsia="Times New Roman" w:hAnsi="Calibri" w:cs="Calibri"/>
                <w:color w:val="000000"/>
                <w:kern w:val="0"/>
                <w:vertAlign w:val="superscript"/>
                <w:lang w:eastAsia="de-DE"/>
                <w14:ligatures w14:val="none"/>
              </w:rPr>
              <w:t xml:space="preserve">Änderungen vorbehalten. </w:t>
            </w: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35DAE2" w14:textId="77777777" w:rsidR="005F47EF" w:rsidRPr="003756ED" w:rsidRDefault="005F47EF" w:rsidP="003756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1AFAF3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1A1705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F1CD05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53071E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44DC9E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D0879D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E6932D" w14:textId="77777777" w:rsidR="005F47EF" w:rsidRPr="003756ED" w:rsidRDefault="005F47EF" w:rsidP="003756ED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de-DE"/>
                <w14:ligatures w14:val="none"/>
              </w:rPr>
            </w:pPr>
          </w:p>
        </w:tc>
      </w:tr>
    </w:tbl>
    <w:p w14:paraId="175189CB" w14:textId="77777777" w:rsidR="00054AA7" w:rsidRDefault="00054AA7"/>
    <w:sectPr w:rsidR="00054AA7" w:rsidSect="003756E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orpoS">
    <w:altName w:val="Times New Roman"/>
    <w:charset w:val="00"/>
    <w:family w:val="auto"/>
    <w:pitch w:val="variable"/>
    <w:sig w:usb0="A00001AF" w:usb1="100078F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6ED"/>
    <w:rsid w:val="00054AA7"/>
    <w:rsid w:val="00165778"/>
    <w:rsid w:val="003756ED"/>
    <w:rsid w:val="005F47EF"/>
    <w:rsid w:val="0082656E"/>
    <w:rsid w:val="00831D63"/>
    <w:rsid w:val="00D8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0720C"/>
  <w15:chartTrackingRefBased/>
  <w15:docId w15:val="{4AF9CCC6-CD07-4577-9269-AE73877D0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3756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3756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3756E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3756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3756E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3756E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3756E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3756E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3756E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3756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756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3756E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3756ED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756ED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756ED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756ED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756ED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756ED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3756E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3756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3756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3756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3756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3756ED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3756ED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3756ED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3756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3756ED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3756E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221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sv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sv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b97ea58d-47e6-47cc-9ab7-39ab03def869}" enabled="1" method="Standard" siteId="{505cca53-5750-4134-9501-8d52d5df3cd1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727</Characters>
  <Application>Microsoft Office Word</Application>
  <DocSecurity>4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Daimler Truck</Company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Giebel, David (650)</dc:creator>
  <cp:keywords/>
  <dc:description/>
  <cp:lastModifiedBy>Sekretariat</cp:lastModifiedBy>
  <cp:revision>2</cp:revision>
  <cp:lastPrinted>2025-03-13T14:50:00Z</cp:lastPrinted>
  <dcterms:created xsi:type="dcterms:W3CDTF">2025-03-13T14:51:00Z</dcterms:created>
  <dcterms:modified xsi:type="dcterms:W3CDTF">2025-03-13T14:51:00Z</dcterms:modified>
</cp:coreProperties>
</file>