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2196"/>
        <w:gridCol w:w="632"/>
        <w:gridCol w:w="2196"/>
        <w:gridCol w:w="648"/>
        <w:gridCol w:w="2196"/>
        <w:gridCol w:w="648"/>
        <w:gridCol w:w="2196"/>
        <w:gridCol w:w="648"/>
        <w:gridCol w:w="495"/>
      </w:tblGrid>
      <w:tr w:rsidR="00BB3DD4" w:rsidRPr="00D22AE0" w14:paraId="26394FE5" w14:textId="77777777" w:rsidTr="00BB3DD4">
        <w:trPr>
          <w:trHeight w:val="600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1F4E78"/>
            <w:noWrap/>
            <w:vAlign w:val="center"/>
            <w:hideMark/>
          </w:tcPr>
          <w:p w14:paraId="51382E1F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2AE0"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SCHULE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1F4E78"/>
            <w:noWrap/>
            <w:vAlign w:val="center"/>
            <w:hideMark/>
          </w:tcPr>
          <w:p w14:paraId="734E4E46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2AE0"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KW 14</w:t>
            </w:r>
          </w:p>
        </w:tc>
        <w:tc>
          <w:tcPr>
            <w:tcW w:w="2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1F4E78"/>
            <w:noWrap/>
            <w:vAlign w:val="center"/>
            <w:hideMark/>
          </w:tcPr>
          <w:p w14:paraId="1E1DCCAB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2AE0"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31.03. - 04.04.2025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6BB3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98FC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9ED6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66C9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19AB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5810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bookmarkStart w:id="0" w:name="_GoBack"/>
            <w:bookmarkEnd w:id="0"/>
          </w:p>
        </w:tc>
      </w:tr>
      <w:tr w:rsidR="00BB3DD4" w:rsidRPr="00D22AE0" w14:paraId="757E609B" w14:textId="77777777" w:rsidTr="00BB3DD4">
        <w:trPr>
          <w:trHeight w:val="27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B989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C98F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587B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1EE1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806B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6B41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6320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732E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7A2A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A234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BB3DD4" w:rsidRPr="00D22AE0" w14:paraId="31CC0445" w14:textId="77777777" w:rsidTr="00BB3DD4">
        <w:trPr>
          <w:trHeight w:val="31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119A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EBBC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33E9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365A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0A30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CF24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9416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DB25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FB66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CD06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BB3DD4" w:rsidRPr="00D22AE0" w14:paraId="0F3C61D3" w14:textId="77777777" w:rsidTr="00BB3DD4">
        <w:trPr>
          <w:trHeight w:val="384"/>
        </w:trPr>
        <w:tc>
          <w:tcPr>
            <w:tcW w:w="10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7ACCA188" w14:textId="77777777" w:rsidR="00BB3DD4" w:rsidRPr="00D22AE0" w:rsidRDefault="00BB3DD4" w:rsidP="00D22AE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175DCFC7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Montag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04F8B207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53D27AE0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Dienstag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4CC0D664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1CED8D34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Mittwoch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604EB352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464229CE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Donnerstag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734A9594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713166A9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</w:tr>
      <w:tr w:rsidR="00BB3DD4" w:rsidRPr="00D22AE0" w14:paraId="010E6EA4" w14:textId="77777777" w:rsidTr="00BB3DD4">
        <w:trPr>
          <w:trHeight w:val="384"/>
        </w:trPr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19C05" w14:textId="77777777" w:rsidR="00BB3DD4" w:rsidRPr="00D22AE0" w:rsidRDefault="00BB3DD4" w:rsidP="00D22AE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1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B206A" w14:textId="77777777" w:rsidR="00BB3DD4" w:rsidRPr="00D22AE0" w:rsidRDefault="00BB3DD4" w:rsidP="00D22AE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52276FFA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FB232" w14:textId="77777777" w:rsidR="00BB3DD4" w:rsidRPr="00D22AE0" w:rsidRDefault="00BB3DD4" w:rsidP="00D22AE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656402FA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3105B" w14:textId="77777777" w:rsidR="00BB3DD4" w:rsidRPr="00D22AE0" w:rsidRDefault="00BB3DD4" w:rsidP="00D22AE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64273D3C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52041" w14:textId="77777777" w:rsidR="00BB3DD4" w:rsidRPr="00D22AE0" w:rsidRDefault="00BB3DD4" w:rsidP="00D22AE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5293484F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6ACACC59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</w:tr>
      <w:tr w:rsidR="00BB3DD4" w:rsidRPr="00D22AE0" w14:paraId="3F80FCBA" w14:textId="77777777" w:rsidTr="00BB3DD4">
        <w:trPr>
          <w:trHeight w:val="555"/>
        </w:trPr>
        <w:tc>
          <w:tcPr>
            <w:tcW w:w="10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21B74A3E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  <w:t>Menü 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A7FD00" w14:textId="4F8DC2BA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Omelett mit Speck und Käse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A1AB20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proofErr w:type="spellStart"/>
            <w:proofErr w:type="gramStart"/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c,g</w:t>
            </w:r>
            <w:proofErr w:type="spellEnd"/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EBCB5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Geflügelfrikadelle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0A5841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869B1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Spaghetti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2B67FF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15A0F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Badischer-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28C2AC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863A8D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</w:tr>
      <w:tr w:rsidR="00BB3DD4" w:rsidRPr="00D22AE0" w14:paraId="60B5A8D2" w14:textId="77777777" w:rsidTr="00BB3DD4">
        <w:trPr>
          <w:trHeight w:val="555"/>
        </w:trPr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C4CAD" w14:textId="77777777" w:rsidR="00BB3DD4" w:rsidRPr="00D22AE0" w:rsidRDefault="00BB3DD4" w:rsidP="00D22AE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C67246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Salzkartoffeln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1AB0B6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A0251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Tzaziki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37D337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EAD22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Bolognese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34EE7C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i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DCBB5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Kartoffeleintopf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6CD597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proofErr w:type="spellStart"/>
            <w:proofErr w:type="gramStart"/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g,i</w:t>
            </w:r>
            <w:proofErr w:type="spellEnd"/>
            <w:proofErr w:type="gramEnd"/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5987A6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proofErr w:type="spellStart"/>
            <w:proofErr w:type="gramStart"/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i,j</w:t>
            </w:r>
            <w:proofErr w:type="spellEnd"/>
            <w:proofErr w:type="gramEnd"/>
          </w:p>
        </w:tc>
      </w:tr>
      <w:tr w:rsidR="00BB3DD4" w:rsidRPr="00D22AE0" w14:paraId="6C45EE56" w14:textId="77777777" w:rsidTr="00BB3DD4">
        <w:trPr>
          <w:trHeight w:val="555"/>
        </w:trPr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A5F00" w14:textId="77777777" w:rsidR="00BB3DD4" w:rsidRPr="00D22AE0" w:rsidRDefault="00BB3DD4" w:rsidP="00D22AE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BB4D40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Rahmspinat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8F90AE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E2394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Reis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97995D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37241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Reibkäse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A30FEB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657DA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Putenwienerle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8529DB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C0889E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BB3DD4" w:rsidRPr="00D22AE0" w14:paraId="456472AD" w14:textId="77777777" w:rsidTr="00BB3DD4">
        <w:trPr>
          <w:trHeight w:val="555"/>
        </w:trPr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54A62" w14:textId="77777777" w:rsidR="00BB3DD4" w:rsidRPr="00D22AE0" w:rsidRDefault="00BB3DD4" w:rsidP="00D22AE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763A" w14:textId="544C5243" w:rsidR="00BB3DD4" w:rsidRPr="00D22AE0" w:rsidRDefault="00BB3DD4" w:rsidP="00D2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1"/>
            </w:tblGrid>
            <w:tr w:rsidR="00BB3DD4" w:rsidRPr="00D22AE0" w14:paraId="73D0E600" w14:textId="77777777">
              <w:trPr>
                <w:trHeight w:val="555"/>
                <w:tblCellSpacing w:w="0" w:type="dxa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2B8D19" w14:textId="77777777" w:rsidR="00BB3DD4" w:rsidRPr="00D22AE0" w:rsidRDefault="00BB3DD4" w:rsidP="00D22AE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D22AE0"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 </w:t>
                  </w:r>
                </w:p>
              </w:tc>
            </w:tr>
          </w:tbl>
          <w:p w14:paraId="301479D3" w14:textId="77777777" w:rsidR="00BB3DD4" w:rsidRPr="00D22AE0" w:rsidRDefault="00BB3DD4" w:rsidP="00D2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9255D1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F550" w14:textId="5D25937A" w:rsidR="00BB3DD4" w:rsidRPr="00D22AE0" w:rsidRDefault="00BB3DD4" w:rsidP="00D2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6"/>
            </w:tblGrid>
            <w:tr w:rsidR="00BB3DD4" w:rsidRPr="00D22AE0" w14:paraId="5F3ACEFC" w14:textId="77777777">
              <w:trPr>
                <w:trHeight w:val="555"/>
                <w:tblCellSpacing w:w="0" w:type="dxa"/>
              </w:trPr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B9D55A" w14:textId="77777777" w:rsidR="00BB3DD4" w:rsidRPr="00D22AE0" w:rsidRDefault="00BB3DD4" w:rsidP="00D22AE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D22AE0"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 xml:space="preserve">Blattsalat und Dressing </w:t>
                  </w:r>
                </w:p>
              </w:tc>
            </w:tr>
          </w:tbl>
          <w:p w14:paraId="6E238BF6" w14:textId="77777777" w:rsidR="00BB3DD4" w:rsidRPr="00D22AE0" w:rsidRDefault="00BB3DD4" w:rsidP="00D2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BD4437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EE8E4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Blattsalat und Dressing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6956C9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1C56" w14:textId="29F2381B" w:rsidR="00BB3DD4" w:rsidRPr="00D22AE0" w:rsidRDefault="00BB3DD4" w:rsidP="00D2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D22AE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drawing>
                <wp:anchor distT="0" distB="0" distL="114300" distR="114300" simplePos="0" relativeHeight="251662848" behindDoc="0" locked="0" layoutInCell="1" allowOverlap="1" wp14:anchorId="4B139C8D" wp14:editId="1F265A40">
                  <wp:simplePos x="0" y="0"/>
                  <wp:positionH relativeFrom="column">
                    <wp:posOffset>4206240</wp:posOffset>
                  </wp:positionH>
                  <wp:positionV relativeFrom="paragraph">
                    <wp:posOffset>792480</wp:posOffset>
                  </wp:positionV>
                  <wp:extent cx="457200" cy="457200"/>
                  <wp:effectExtent l="0" t="0" r="0" b="0"/>
                  <wp:wrapNone/>
                  <wp:docPr id="18" name="Grafik 2" descr="Huhn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7FA7E9-24CC-4FED-8683-8BEDDD06D58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7" descr="Huhn mit einfarbiger Füllung">
                            <a:extLst>
                              <a:ext uri="{FF2B5EF4-FFF2-40B4-BE49-F238E27FC236}">
                                <a16:creationId xmlns:a16="http://schemas.microsoft.com/office/drawing/2014/main" id="{B77FA7E9-24CC-4FED-8683-8BEDDD06D5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6"/>
            </w:tblGrid>
            <w:tr w:rsidR="00BB3DD4" w:rsidRPr="00D22AE0" w14:paraId="51509E50" w14:textId="77777777">
              <w:trPr>
                <w:trHeight w:val="555"/>
                <w:tblCellSpacing w:w="0" w:type="dxa"/>
              </w:trPr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D2D560" w14:textId="77777777" w:rsidR="00BB3DD4" w:rsidRPr="00D22AE0" w:rsidRDefault="00BB3DD4" w:rsidP="00D22AE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D22AE0"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Kaiserweck</w:t>
                  </w:r>
                </w:p>
              </w:tc>
            </w:tr>
          </w:tbl>
          <w:p w14:paraId="1CD6461F" w14:textId="77777777" w:rsidR="00BB3DD4" w:rsidRPr="00D22AE0" w:rsidRDefault="00BB3DD4" w:rsidP="00D2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4CCBAE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006D0D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BB3DD4" w:rsidRPr="00D22AE0" w14:paraId="4AC03CD5" w14:textId="77777777" w:rsidTr="00BB3DD4">
        <w:trPr>
          <w:trHeight w:val="555"/>
        </w:trPr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0205A" w14:textId="77777777" w:rsidR="00BB3DD4" w:rsidRPr="00D22AE0" w:rsidRDefault="00BB3DD4" w:rsidP="00D22AE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35FDCD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568AE5" w14:textId="0EFCCA0F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drawing>
                <wp:anchor distT="0" distB="0" distL="114300" distR="114300" simplePos="0" relativeHeight="251663872" behindDoc="0" locked="0" layoutInCell="1" allowOverlap="1" wp14:anchorId="25914543" wp14:editId="58E780B8">
                  <wp:simplePos x="0" y="0"/>
                  <wp:positionH relativeFrom="column">
                    <wp:posOffset>-129540</wp:posOffset>
                  </wp:positionH>
                  <wp:positionV relativeFrom="paragraph">
                    <wp:posOffset>136525</wp:posOffset>
                  </wp:positionV>
                  <wp:extent cx="472440" cy="457200"/>
                  <wp:effectExtent l="0" t="0" r="0" b="0"/>
                  <wp:wrapNone/>
                  <wp:docPr id="9" name="Grafik 5" descr="Schwein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48ECAB-C708-4910-8BFF-C2893698729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8" descr="Schwein mit einfarbiger Füllung">
                            <a:extLst>
                              <a:ext uri="{FF2B5EF4-FFF2-40B4-BE49-F238E27FC236}">
                                <a16:creationId xmlns:a16="http://schemas.microsoft.com/office/drawing/2014/main" id="{1248ECAB-C708-4910-8BFF-C289369872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B62D6" w14:textId="18F0CAE8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AB77F1" w14:textId="0597A8B5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drawing>
                <wp:anchor distT="0" distB="0" distL="114300" distR="114300" simplePos="0" relativeHeight="251664896" behindDoc="0" locked="0" layoutInCell="1" allowOverlap="1" wp14:anchorId="511ACFCA" wp14:editId="324B6777">
                  <wp:simplePos x="0" y="0"/>
                  <wp:positionH relativeFrom="column">
                    <wp:posOffset>-169545</wp:posOffset>
                  </wp:positionH>
                  <wp:positionV relativeFrom="paragraph">
                    <wp:posOffset>71755</wp:posOffset>
                  </wp:positionV>
                  <wp:extent cx="480060" cy="457200"/>
                  <wp:effectExtent l="0" t="0" r="0" b="0"/>
                  <wp:wrapNone/>
                  <wp:docPr id="19" name="Grafik 4" descr="Huhn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05B513-C40F-4FA7-A54E-D749B35B2A5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8" descr="Huhn mit einfarbiger Füllung">
                            <a:extLst>
                              <a:ext uri="{FF2B5EF4-FFF2-40B4-BE49-F238E27FC236}">
                                <a16:creationId xmlns:a16="http://schemas.microsoft.com/office/drawing/2014/main" id="{4605B513-C40F-4FA7-A54E-D749B35B2A5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4E57" w14:textId="2C702753" w:rsidR="00BB3DD4" w:rsidRPr="00D22AE0" w:rsidRDefault="00BB3DD4" w:rsidP="00D2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6"/>
            </w:tblGrid>
            <w:tr w:rsidR="00BB3DD4" w:rsidRPr="00D22AE0" w14:paraId="2E713A9C" w14:textId="77777777">
              <w:trPr>
                <w:trHeight w:val="555"/>
                <w:tblCellSpacing w:w="0" w:type="dxa"/>
              </w:trPr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3B27C3" w14:textId="6BA262A7" w:rsidR="00BB3DD4" w:rsidRPr="00D22AE0" w:rsidRDefault="00BB3DD4" w:rsidP="00D22AE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D22AE0"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 </w:t>
                  </w:r>
                </w:p>
              </w:tc>
            </w:tr>
          </w:tbl>
          <w:p w14:paraId="48E2332F" w14:textId="77777777" w:rsidR="00BB3DD4" w:rsidRPr="00D22AE0" w:rsidRDefault="00BB3DD4" w:rsidP="00D2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D27AFA" w14:textId="65A172AB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drawing>
                <wp:anchor distT="0" distB="0" distL="114300" distR="114300" simplePos="0" relativeHeight="251665920" behindDoc="0" locked="0" layoutInCell="1" allowOverlap="1" wp14:anchorId="4A69A051" wp14:editId="7DE2D964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138430</wp:posOffset>
                  </wp:positionV>
                  <wp:extent cx="434340" cy="419100"/>
                  <wp:effectExtent l="0" t="0" r="3810" b="0"/>
                  <wp:wrapNone/>
                  <wp:docPr id="21" name="Grafik 1" descr="Kuh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50B031-F394-4B5E-B599-8D234A3424B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fik 20" descr="Kuh mit einfarbiger Füllung">
                            <a:extLst>
                              <a:ext uri="{FF2B5EF4-FFF2-40B4-BE49-F238E27FC236}">
                                <a16:creationId xmlns:a16="http://schemas.microsoft.com/office/drawing/2014/main" id="{D350B031-F394-4B5E-B599-8D234A3424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487B0" w14:textId="20CD7BF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962D9F" w14:textId="4C5F2752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drawing>
                <wp:anchor distT="0" distB="0" distL="114300" distR="114300" simplePos="0" relativeHeight="251666944" behindDoc="0" locked="0" layoutInCell="1" allowOverlap="1" wp14:anchorId="0CA257EB" wp14:editId="3D2FE2F2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86995</wp:posOffset>
                  </wp:positionV>
                  <wp:extent cx="480060" cy="441960"/>
                  <wp:effectExtent l="0" t="0" r="0" b="0"/>
                  <wp:wrapNone/>
                  <wp:docPr id="20" name="Grafik 3" descr="Huhn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C7AE532-32D7-4CF2-9094-5F1D542D92F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fik 19" descr="Huhn mit einfarbiger Füllung">
                            <a:extLst>
                              <a:ext uri="{FF2B5EF4-FFF2-40B4-BE49-F238E27FC236}">
                                <a16:creationId xmlns:a16="http://schemas.microsoft.com/office/drawing/2014/main" id="{FC7AE532-32D7-4CF2-9094-5F1D542D92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12A7E8" w14:textId="48BB9E4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drawing>
                <wp:anchor distT="0" distB="0" distL="114300" distR="114300" simplePos="0" relativeHeight="251667968" behindDoc="0" locked="0" layoutInCell="1" allowOverlap="1" wp14:anchorId="73B8A12B" wp14:editId="53BDB0C3">
                  <wp:simplePos x="0" y="0"/>
                  <wp:positionH relativeFrom="column">
                    <wp:posOffset>-132080</wp:posOffset>
                  </wp:positionH>
                  <wp:positionV relativeFrom="paragraph">
                    <wp:posOffset>88900</wp:posOffset>
                  </wp:positionV>
                  <wp:extent cx="480060" cy="441960"/>
                  <wp:effectExtent l="0" t="0" r="0" b="0"/>
                  <wp:wrapNone/>
                  <wp:docPr id="1090801016" name="Grafik 3" descr="Huhn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C7AE532-32D7-4CF2-9094-5F1D542D92F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fik 19" descr="Huhn mit einfarbiger Füllung">
                            <a:extLst>
                              <a:ext uri="{FF2B5EF4-FFF2-40B4-BE49-F238E27FC236}">
                                <a16:creationId xmlns:a16="http://schemas.microsoft.com/office/drawing/2014/main" id="{FC7AE532-32D7-4CF2-9094-5F1D542D92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BB3DD4" w:rsidRPr="00D22AE0" w14:paraId="2883B6C0" w14:textId="77777777" w:rsidTr="00BB3DD4">
        <w:trPr>
          <w:trHeight w:val="555"/>
        </w:trPr>
        <w:tc>
          <w:tcPr>
            <w:tcW w:w="10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4BEA9125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  <w:r w:rsidRPr="00D22AE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  <w:t xml:space="preserve">Menü 2 </w:t>
            </w:r>
            <w:r w:rsidRPr="00D22AE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  <w:br/>
              <w:t>(</w:t>
            </w:r>
            <w:proofErr w:type="spellStart"/>
            <w:r w:rsidRPr="00D22AE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  <w:t>Veggy</w:t>
            </w:r>
            <w:proofErr w:type="spellEnd"/>
            <w:r w:rsidRPr="00D22AE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  <w:t>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CF0326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Grießbrei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B87FF4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1,g</w:t>
            </w:r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1817E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Linguine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A1998C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C7F0E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gebratene Rosmarinkartoffeln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F304D7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D9442" w14:textId="09D92805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Schupfnudel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FD6DE2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7BC00E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BB3DD4" w:rsidRPr="00D22AE0" w14:paraId="3D6604C8" w14:textId="77777777" w:rsidTr="00BB3DD4">
        <w:trPr>
          <w:trHeight w:val="555"/>
        </w:trPr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6992C" w14:textId="77777777" w:rsidR="00BB3DD4" w:rsidRPr="00D22AE0" w:rsidRDefault="00BB3DD4" w:rsidP="00D22A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2F1A60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mit Zimtzucker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13DC92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1A515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Tomatensoße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26DA83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9C328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Kräuterquark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E0C121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DE288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Gemüsepfanne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C8698D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9A16B6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BB3DD4" w:rsidRPr="00D22AE0" w14:paraId="3BD08C0C" w14:textId="77777777" w:rsidTr="00BB3DD4">
        <w:trPr>
          <w:trHeight w:val="555"/>
        </w:trPr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23D22" w14:textId="77777777" w:rsidR="00BB3DD4" w:rsidRPr="00D22AE0" w:rsidRDefault="00BB3DD4" w:rsidP="00D22A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7FF7F9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Beerengrütze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58F542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5AABC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Reibkäse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33CC42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FD146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Blattsalat und Dressing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7C4758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9B76F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Tomatensahnesoße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8F0D92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224C29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BB3DD4" w:rsidRPr="00D22AE0" w14:paraId="406CFEA5" w14:textId="77777777" w:rsidTr="00BB3DD4">
        <w:trPr>
          <w:trHeight w:val="555"/>
        </w:trPr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98951" w14:textId="77777777" w:rsidR="00BB3DD4" w:rsidRPr="00D22AE0" w:rsidRDefault="00BB3DD4" w:rsidP="00D22A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35C3E9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A9B988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F61DC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Blattsalat mit Dressing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9A0B63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3C654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CC7DE7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6C448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A4F54A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8BE213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BB3DD4" w:rsidRPr="00D22AE0" w14:paraId="30F5648D" w14:textId="77777777" w:rsidTr="00BB3DD4">
        <w:trPr>
          <w:trHeight w:val="555"/>
        </w:trPr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1D0A4" w14:textId="77777777" w:rsidR="00BB3DD4" w:rsidRPr="00D22AE0" w:rsidRDefault="00BB3DD4" w:rsidP="00D22A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DEF1C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BC3F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483C6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EFF6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E59094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39EF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35A32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F7DF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0B1E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BB3DD4" w:rsidRPr="00D22AE0" w14:paraId="248C29EB" w14:textId="77777777" w:rsidTr="00BB3DD4">
        <w:trPr>
          <w:trHeight w:val="765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511F4937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  <w:t>Dessert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8B493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Obst saisonal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2CF7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7DD719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Pudding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ABFA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1F841E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Obst saisonal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34C2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0E9B7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Joghurt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F941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C9EB" w14:textId="77777777" w:rsidR="00BB3DD4" w:rsidRPr="00D22AE0" w:rsidRDefault="00BB3DD4" w:rsidP="00D22A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D22AE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BB3DD4" w:rsidRPr="00D22AE0" w14:paraId="25B5C961" w14:textId="77777777" w:rsidTr="00BB3DD4">
        <w:trPr>
          <w:trHeight w:val="360"/>
        </w:trPr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0E547" w14:textId="77777777" w:rsidR="00BB3DD4" w:rsidRPr="00D22AE0" w:rsidRDefault="00BB3DD4" w:rsidP="00D2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D22AE0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de-DE"/>
                <w14:ligatures w14:val="none"/>
              </w:rPr>
              <w:t xml:space="preserve">Änderungen vorbehalten.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8A484" w14:textId="77777777" w:rsidR="00BB3DD4" w:rsidRPr="00D22AE0" w:rsidRDefault="00BB3DD4" w:rsidP="00D2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C3FFC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F6CD5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EE964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C7C25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3509C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86136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3D957" w14:textId="77777777" w:rsidR="00BB3DD4" w:rsidRPr="00D22AE0" w:rsidRDefault="00BB3DD4" w:rsidP="00D22A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4A306518" w14:textId="77777777" w:rsidR="00054AA7" w:rsidRDefault="00054AA7"/>
    <w:sectPr w:rsidR="00054AA7" w:rsidSect="00D22A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po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E0"/>
    <w:rsid w:val="00054AA7"/>
    <w:rsid w:val="0030427F"/>
    <w:rsid w:val="004A7593"/>
    <w:rsid w:val="00774FF0"/>
    <w:rsid w:val="0082656E"/>
    <w:rsid w:val="00831D63"/>
    <w:rsid w:val="00BB3DD4"/>
    <w:rsid w:val="00D13A06"/>
    <w:rsid w:val="00D2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8FC1"/>
  <w15:chartTrackingRefBased/>
  <w15:docId w15:val="{BDEB1BE4-5B51-4934-A300-AE834060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22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22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2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2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2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2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2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2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2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2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22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2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2AE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2AE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2AE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2AE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2AE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2A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22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22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2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2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22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22AE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22AE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22AE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2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2AE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22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97ea58d-47e6-47cc-9ab7-39ab03def869}" enabled="1" method="Standard" siteId="{505cca53-5750-4134-9501-8d52d5df3cd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Daimler Truck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Giebel, David (650)</dc:creator>
  <cp:keywords/>
  <dc:description/>
  <cp:lastModifiedBy>Sekretariat2</cp:lastModifiedBy>
  <cp:revision>3</cp:revision>
  <dcterms:created xsi:type="dcterms:W3CDTF">2025-03-20T07:49:00Z</dcterms:created>
  <dcterms:modified xsi:type="dcterms:W3CDTF">2025-03-20T07:53:00Z</dcterms:modified>
</cp:coreProperties>
</file>