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136"/>
        <w:gridCol w:w="640"/>
        <w:gridCol w:w="2136"/>
        <w:gridCol w:w="640"/>
        <w:gridCol w:w="2136"/>
        <w:gridCol w:w="640"/>
        <w:gridCol w:w="2120"/>
        <w:gridCol w:w="640"/>
        <w:gridCol w:w="2136"/>
        <w:gridCol w:w="640"/>
      </w:tblGrid>
      <w:tr w:rsidR="001042F3" w:rsidRPr="001042F3" w14:paraId="28F58DBE" w14:textId="77777777" w:rsidTr="001042F3">
        <w:trPr>
          <w:trHeight w:val="6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9290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bookmarkStart w:id="0" w:name="RANGE!A1:K18"/>
            <w:bookmarkEnd w:id="0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789B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8110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29D7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ED94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23C0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68C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F4FB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1F24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FBE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F2A5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1042F3" w:rsidRPr="001042F3" w14:paraId="65930D6E" w14:textId="77777777" w:rsidTr="001042F3">
        <w:trPr>
          <w:trHeight w:val="60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6F4B77C7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1042F3"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SCHULE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3D3F119E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KW 12</w:t>
            </w:r>
          </w:p>
        </w:tc>
        <w:tc>
          <w:tcPr>
            <w:tcW w:w="2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E78"/>
            <w:noWrap/>
            <w:vAlign w:val="center"/>
            <w:hideMark/>
          </w:tcPr>
          <w:p w14:paraId="3793ABD9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  <w:t xml:space="preserve">17.03. - 21.03.2025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6851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C603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5215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C62B" w14:textId="48C29B55" w:rsidR="001042F3" w:rsidRPr="001042F3" w:rsidRDefault="0023409B" w:rsidP="0010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Calibri" w:eastAsia="Times New Roman" w:hAnsi="Calibri" w:cs="Calibri"/>
                <w:noProof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drawing>
                <wp:anchor distT="0" distB="0" distL="114300" distR="114300" simplePos="0" relativeHeight="251655168" behindDoc="0" locked="0" layoutInCell="1" allowOverlap="1" wp14:anchorId="1D6D9065" wp14:editId="23E1393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-184785</wp:posOffset>
                  </wp:positionV>
                  <wp:extent cx="1234440" cy="388620"/>
                  <wp:effectExtent l="0" t="0" r="0" b="0"/>
                  <wp:wrapNone/>
                  <wp:docPr id="2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E97E54-436D-4990-A9A2-886235D3AC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5AE97E54-436D-4990-A9A2-886235D3AC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57F5" w14:textId="69C9782E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20E8" w14:textId="5868D510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2207" w14:textId="77777777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</w:tr>
      <w:tr w:rsidR="001042F3" w:rsidRPr="001042F3" w14:paraId="1E06759A" w14:textId="77777777" w:rsidTr="001042F3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3035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4A74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1EE0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764E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5CC8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6BAD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B1F9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8D67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6A21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E594B" w14:textId="77777777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5BE7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1042F3" w:rsidRPr="001042F3" w14:paraId="75CA3020" w14:textId="77777777" w:rsidTr="001042F3">
        <w:trPr>
          <w:trHeight w:val="312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4FC3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DC3B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EF5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B995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5509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EDD1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69EE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A4BA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6889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17FF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95BC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1042F3" w:rsidRPr="001042F3" w14:paraId="2A879E4C" w14:textId="77777777" w:rsidTr="0023409B">
        <w:trPr>
          <w:trHeight w:val="384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8A52BDE" w14:textId="77777777" w:rsidR="001042F3" w:rsidRPr="001042F3" w:rsidRDefault="001042F3" w:rsidP="001042F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2390C163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Montag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0357AF5C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5EF1F55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191E196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4880BEF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23EC4DD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D13217C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71F86BA9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vAlign w:val="center"/>
          </w:tcPr>
          <w:p w14:paraId="62471586" w14:textId="31519CC2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bookmarkStart w:id="1" w:name="_GoBack"/>
            <w:bookmarkEnd w:id="1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</w:tcPr>
          <w:p w14:paraId="5C119B81" w14:textId="6CCDE185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1042F3" w:rsidRPr="001042F3" w14:paraId="47249F31" w14:textId="77777777" w:rsidTr="0023409B">
        <w:trPr>
          <w:trHeight w:val="384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D09BCF" w14:textId="77777777" w:rsidR="001042F3" w:rsidRPr="001042F3" w:rsidRDefault="001042F3" w:rsidP="001042F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F611A3" w14:textId="77777777" w:rsidR="001042F3" w:rsidRPr="001042F3" w:rsidRDefault="001042F3" w:rsidP="001042F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2B0F9852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53503E" w14:textId="77777777" w:rsidR="001042F3" w:rsidRPr="001042F3" w:rsidRDefault="001042F3" w:rsidP="001042F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73A14D1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3D7BE7" w14:textId="77777777" w:rsidR="001042F3" w:rsidRPr="001042F3" w:rsidRDefault="001042F3" w:rsidP="001042F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3C72EEC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60040D" w14:textId="77777777" w:rsidR="001042F3" w:rsidRPr="001042F3" w:rsidRDefault="001042F3" w:rsidP="001042F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D884B46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BCB3A4" w14:textId="77777777" w:rsidR="001042F3" w:rsidRPr="001042F3" w:rsidRDefault="001042F3" w:rsidP="001042F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</w:tcPr>
          <w:p w14:paraId="7244740A" w14:textId="22F7989E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1042F3" w:rsidRPr="001042F3" w14:paraId="68C6CA0B" w14:textId="77777777" w:rsidTr="0023409B">
        <w:trPr>
          <w:trHeight w:val="55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2FBE281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Menü 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2D688B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würziger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109C1A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151CF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Rinder-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C4D29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90B5D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Hähnchengyros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5D717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93AD6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Backfisch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830765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,d,g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BFAB7F" w14:textId="0837990A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230013" w14:textId="0FA6AC95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1042F3" w:rsidRPr="001042F3" w14:paraId="1D589456" w14:textId="77777777" w:rsidTr="0023409B">
        <w:trPr>
          <w:trHeight w:val="55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41EC7A" w14:textId="77777777" w:rsidR="001042F3" w:rsidRPr="001042F3" w:rsidRDefault="001042F3" w:rsidP="001042F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19CE0C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Chickenburger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02985F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C5193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Gulaschsuppe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F23ECE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4CD7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Rahmkrautsalat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08C14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AA90B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Sourcream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F3D34D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E15AE" w14:textId="2FE39D4E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926C7B" w14:textId="57F6BDFE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1042F3" w:rsidRPr="001042F3" w14:paraId="751C6E3C" w14:textId="77777777" w:rsidTr="0023409B">
        <w:trPr>
          <w:trHeight w:val="55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3F5F10" w14:textId="77777777" w:rsidR="001042F3" w:rsidRPr="001042F3" w:rsidRDefault="001042F3" w:rsidP="001042F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2ECF04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Käsescheibe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C89D00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BECF5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Kaiserweck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E3251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39ED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Fladenbrotecke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03ED2D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,g,k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9409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Kartoffelsalat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2226C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i,j</w:t>
            </w:r>
            <w:proofErr w:type="spellEnd"/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F342B" w14:textId="5C2AB8C6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A13288" w14:textId="4A167F9E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1042F3" w:rsidRPr="001042F3" w14:paraId="7F565597" w14:textId="77777777" w:rsidTr="0023409B">
        <w:trPr>
          <w:trHeight w:val="55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BDE40A" w14:textId="77777777" w:rsidR="001042F3" w:rsidRPr="001042F3" w:rsidRDefault="001042F3" w:rsidP="001042F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315E" w14:textId="5C7A322C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1042F3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56192" behindDoc="0" locked="0" layoutInCell="1" allowOverlap="1" wp14:anchorId="0F4933E2" wp14:editId="7AA9BB0F">
                  <wp:simplePos x="0" y="0"/>
                  <wp:positionH relativeFrom="column">
                    <wp:posOffset>1272540</wp:posOffset>
                  </wp:positionH>
                  <wp:positionV relativeFrom="paragraph">
                    <wp:posOffset>266700</wp:posOffset>
                  </wp:positionV>
                  <wp:extent cx="457200" cy="457200"/>
                  <wp:effectExtent l="0" t="0" r="0" b="0"/>
                  <wp:wrapNone/>
                  <wp:docPr id="23" name="Grafik 5" descr="Huh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CD0E7A-5D39-4383-9756-1826B92331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 descr="Huhn mit einfarbiger Füllung">
                            <a:extLst>
                              <a:ext uri="{FF2B5EF4-FFF2-40B4-BE49-F238E27FC236}">
                                <a16:creationId xmlns:a16="http://schemas.microsoft.com/office/drawing/2014/main" id="{86CD0E7A-5D39-4383-9756-1826B92331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1"/>
            </w:tblGrid>
            <w:tr w:rsidR="001042F3" w:rsidRPr="001042F3" w14:paraId="50911831" w14:textId="77777777">
              <w:trPr>
                <w:trHeight w:val="555"/>
                <w:tblCellSpacing w:w="0" w:type="dxa"/>
              </w:trPr>
              <w:tc>
                <w:tcPr>
                  <w:tcW w:w="2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8CC5E7" w14:textId="77777777" w:rsidR="001042F3" w:rsidRPr="001042F3" w:rsidRDefault="001042F3" w:rsidP="001042F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042F3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Salat</w:t>
                  </w:r>
                </w:p>
              </w:tc>
            </w:tr>
          </w:tbl>
          <w:p w14:paraId="6959F181" w14:textId="77777777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2DCAC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88129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FD118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5F55" w14:textId="482FAB97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1042F3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57216" behindDoc="0" locked="0" layoutInCell="1" allowOverlap="1" wp14:anchorId="065819A1" wp14:editId="242F5DD6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259080</wp:posOffset>
                  </wp:positionV>
                  <wp:extent cx="457200" cy="457200"/>
                  <wp:effectExtent l="0" t="0" r="0" b="0"/>
                  <wp:wrapNone/>
                  <wp:docPr id="6" name="Grafik 4" descr="Huh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56DA2B-C26B-B7C5-5714-DEE022F215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 descr="Huhn mit einfarbiger Füllung">
                            <a:extLst>
                              <a:ext uri="{FF2B5EF4-FFF2-40B4-BE49-F238E27FC236}">
                                <a16:creationId xmlns:a16="http://schemas.microsoft.com/office/drawing/2014/main" id="{4256DA2B-C26B-B7C5-5714-DEE022F215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2F3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CDBF5A0" wp14:editId="1941EA29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327660</wp:posOffset>
                  </wp:positionV>
                  <wp:extent cx="457200" cy="457200"/>
                  <wp:effectExtent l="0" t="0" r="0" b="0"/>
                  <wp:wrapNone/>
                  <wp:docPr id="14" name="Grafik 3" descr="Schwei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398B00-D87B-46A6-834E-926C4D32B3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3" descr="Schwein mit einfarbiger Füllung">
                            <a:extLst>
                              <a:ext uri="{FF2B5EF4-FFF2-40B4-BE49-F238E27FC236}">
                                <a16:creationId xmlns:a16="http://schemas.microsoft.com/office/drawing/2014/main" id="{08398B00-D87B-46A6-834E-926C4D32B3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75" cy="4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</w:tblGrid>
            <w:tr w:rsidR="001042F3" w:rsidRPr="001042F3" w14:paraId="1126E98F" w14:textId="77777777">
              <w:trPr>
                <w:trHeight w:val="555"/>
                <w:tblCellSpacing w:w="0" w:type="dxa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72303" w14:textId="77777777" w:rsidR="001042F3" w:rsidRPr="001042F3" w:rsidRDefault="001042F3" w:rsidP="001042F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042F3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Kräuterdip</w:t>
                  </w:r>
                </w:p>
              </w:tc>
            </w:tr>
          </w:tbl>
          <w:p w14:paraId="1CDAC0A8" w14:textId="77777777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1DBF3B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DF7E1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5B241D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15A76" w14:textId="77777777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867E3" w14:textId="6DFF5EBE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1042F3" w:rsidRPr="001042F3" w14:paraId="00FCE315" w14:textId="77777777" w:rsidTr="0023409B">
        <w:trPr>
          <w:trHeight w:val="55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1E71E0" w14:textId="77777777" w:rsidR="001042F3" w:rsidRPr="001042F3" w:rsidRDefault="001042F3" w:rsidP="001042F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036721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Tomate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984523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3BFD" w14:textId="4CAB494C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1042F3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2941B968" wp14:editId="70CEE81B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0</wp:posOffset>
                  </wp:positionV>
                  <wp:extent cx="457200" cy="411480"/>
                  <wp:effectExtent l="0" t="0" r="0" b="0"/>
                  <wp:wrapNone/>
                  <wp:docPr id="16" name="Grafik 1" descr="Kuh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462AFC-E64B-41AE-A284-7E562E929D2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5" descr="Kuh mit einfarbiger Füllung">
                            <a:extLst>
                              <a:ext uri="{FF2B5EF4-FFF2-40B4-BE49-F238E27FC236}">
                                <a16:creationId xmlns:a16="http://schemas.microsoft.com/office/drawing/2014/main" id="{45462AFC-E64B-41AE-A284-7E562E929D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95" cy="41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</w:tblGrid>
            <w:tr w:rsidR="001042F3" w:rsidRPr="001042F3" w14:paraId="1CA7C479" w14:textId="77777777">
              <w:trPr>
                <w:trHeight w:val="555"/>
                <w:tblCellSpacing w:w="0" w:type="dxa"/>
              </w:trPr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A871E72" w14:textId="77777777" w:rsidR="001042F3" w:rsidRPr="001042F3" w:rsidRDefault="001042F3" w:rsidP="001042F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042F3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6B290D40" w14:textId="77777777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5267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C0086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FCFB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1FD08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D933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D4354" w14:textId="241DFE35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EA80" w14:textId="78E27E8E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1042F3" w:rsidRPr="001042F3" w14:paraId="25C15011" w14:textId="77777777" w:rsidTr="0023409B">
        <w:trPr>
          <w:trHeight w:val="55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00A0410C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1042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 xml:space="preserve">Menü 2 </w:t>
            </w:r>
            <w:r w:rsidRPr="001042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br/>
              <w:t>(</w:t>
            </w:r>
            <w:proofErr w:type="spellStart"/>
            <w:r w:rsidRPr="001042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Veggy</w:t>
            </w:r>
            <w:proofErr w:type="spellEnd"/>
            <w:r w:rsidRPr="001042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EC277A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Kartoffel-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B3488C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31084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Semmelknödel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D7E75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91490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Meditterane</w:t>
            </w:r>
            <w:proofErr w:type="spellEnd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Fussili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16ABC8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8FED6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Dampfnudel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E50FCB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B8D21" w14:textId="041E5918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81EF2C" w14:textId="2DADEB08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1042F3" w:rsidRPr="001042F3" w14:paraId="2C39D1D4" w14:textId="77777777" w:rsidTr="0023409B">
        <w:trPr>
          <w:trHeight w:val="55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2950EE" w14:textId="77777777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126924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Karottengratin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586A23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C954F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Sahnesoße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8D450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5C804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Pfanne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B7422E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BACB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Vanillesoße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750703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F54C" w14:textId="63472A10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C16484" w14:textId="1B4C9043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1042F3" w:rsidRPr="001042F3" w14:paraId="2B916C2B" w14:textId="77777777" w:rsidTr="0023409B">
        <w:trPr>
          <w:trHeight w:val="55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337C7F" w14:textId="77777777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3BDCBD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903F3C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6D54F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Gemüse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C222D9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g,i</w:t>
            </w:r>
            <w:proofErr w:type="spellEnd"/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FAEEE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Tomatensoße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A6C0F9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5C224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57C9A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9E928" w14:textId="0772A3C1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7250C5" w14:textId="3C258BD8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1042F3" w:rsidRPr="001042F3" w14:paraId="3952E249" w14:textId="77777777" w:rsidTr="0023409B">
        <w:trPr>
          <w:trHeight w:val="55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EF6812" w14:textId="77777777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7821B9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Dressing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B2B655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9CC18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E7A03D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B371A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7DAC59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9AC40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61C587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3A151" w14:textId="4162D770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05FAA" w14:textId="5400E520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1042F3" w:rsidRPr="001042F3" w14:paraId="09403CF5" w14:textId="77777777" w:rsidTr="0023409B">
        <w:trPr>
          <w:trHeight w:val="55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BFE928" w14:textId="77777777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066D1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3E1D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C9E60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Dressing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996D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EA830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Dressing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1F1E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18809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7559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4E9406" w14:textId="14212BE4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88F7" w14:textId="07EFC33A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1042F3" w:rsidRPr="001042F3" w14:paraId="3E4AA39F" w14:textId="77777777" w:rsidTr="0023409B">
        <w:trPr>
          <w:trHeight w:val="6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14:paraId="006F3296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Dessert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46515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A022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A24EC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Pudding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5337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04AE2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9B24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D8227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Joghurt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F659" w14:textId="77777777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042F3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5888E" w14:textId="4EDA36A6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695B" w14:textId="579D768F" w:rsidR="001042F3" w:rsidRPr="001042F3" w:rsidRDefault="001042F3" w:rsidP="001042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1042F3" w:rsidRPr="001042F3" w14:paraId="6DFDF9E3" w14:textId="77777777" w:rsidTr="001042F3">
        <w:trPr>
          <w:trHeight w:val="360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3E340" w14:textId="77777777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042F3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de-DE"/>
                <w14:ligatures w14:val="none"/>
              </w:rPr>
              <w:t xml:space="preserve">Änderungen vorbehalten.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1FBF3" w14:textId="77777777" w:rsidR="001042F3" w:rsidRPr="001042F3" w:rsidRDefault="001042F3" w:rsidP="00104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B49C1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95EF5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CC1C8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2FB42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F882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34B6C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150EA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0350" w14:textId="77777777" w:rsidR="001042F3" w:rsidRPr="001042F3" w:rsidRDefault="001042F3" w:rsidP="00104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491DAD77" w14:textId="77777777" w:rsidR="00054AA7" w:rsidRDefault="00054AA7"/>
    <w:sectPr w:rsidR="00054AA7" w:rsidSect="001042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po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F3"/>
    <w:rsid w:val="00054AA7"/>
    <w:rsid w:val="001042F3"/>
    <w:rsid w:val="0023409B"/>
    <w:rsid w:val="00425C37"/>
    <w:rsid w:val="0082656E"/>
    <w:rsid w:val="0083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5F0E"/>
  <w15:chartTrackingRefBased/>
  <w15:docId w15:val="{6C1ED97A-EC7C-467B-9237-6A16B446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4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4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4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4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4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4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4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4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4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4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4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4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4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4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4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4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4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4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4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4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4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4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4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42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4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4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4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4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97ea58d-47e6-47cc-9ab7-39ab03def869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Truck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Giebel, David (650)</dc:creator>
  <cp:keywords/>
  <dc:description/>
  <cp:lastModifiedBy>Sekretariat</cp:lastModifiedBy>
  <cp:revision>2</cp:revision>
  <cp:lastPrinted>2025-02-25T07:06:00Z</cp:lastPrinted>
  <dcterms:created xsi:type="dcterms:W3CDTF">2025-02-25T07:06:00Z</dcterms:created>
  <dcterms:modified xsi:type="dcterms:W3CDTF">2025-02-25T07:06:00Z</dcterms:modified>
</cp:coreProperties>
</file>